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80FE" w14:textId="0D24C24F" w:rsidR="00CD41A1" w:rsidRPr="00CD26E3" w:rsidRDefault="007B008C" w:rsidP="007B008C">
      <w:pPr>
        <w:pStyle w:val="a3"/>
        <w:spacing w:before="0" w:beforeAutospacing="0" w:after="0" w:afterAutospacing="0" w:line="216" w:lineRule="auto"/>
        <w:ind w:firstLine="708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Приложение </w:t>
      </w:r>
      <w:r w:rsidR="00E92CB3">
        <w:rPr>
          <w:bCs/>
          <w:sz w:val="25"/>
          <w:szCs w:val="25"/>
        </w:rPr>
        <w:t>1</w:t>
      </w:r>
    </w:p>
    <w:p w14:paraId="5BDB695D" w14:textId="77777777" w:rsidR="00CD41A1" w:rsidRPr="00967C09" w:rsidRDefault="00CD41A1" w:rsidP="00CD41A1">
      <w:pPr>
        <w:jc w:val="center"/>
        <w:rPr>
          <w:b/>
          <w:sz w:val="26"/>
          <w:szCs w:val="26"/>
        </w:rPr>
      </w:pPr>
      <w:r w:rsidRPr="00967C09">
        <w:rPr>
          <w:b/>
          <w:sz w:val="26"/>
          <w:szCs w:val="26"/>
        </w:rPr>
        <w:t>ЗАЯВКА НА УЧАСТИЕ</w:t>
      </w:r>
    </w:p>
    <w:p w14:paraId="0B65ED81" w14:textId="3CE4CF38" w:rsidR="00CD41A1" w:rsidRPr="00967C09" w:rsidRDefault="00CD41A1" w:rsidP="00CD41A1">
      <w:pPr>
        <w:jc w:val="center"/>
        <w:rPr>
          <w:b/>
          <w:color w:val="000000"/>
          <w:sz w:val="26"/>
          <w:szCs w:val="26"/>
        </w:rPr>
      </w:pPr>
      <w:r w:rsidRPr="00967C09">
        <w:rPr>
          <w:b/>
          <w:color w:val="000000"/>
          <w:sz w:val="26"/>
          <w:szCs w:val="26"/>
        </w:rPr>
        <w:t xml:space="preserve">в </w:t>
      </w:r>
      <w:r w:rsidRPr="00967C09">
        <w:rPr>
          <w:b/>
          <w:color w:val="000000"/>
          <w:sz w:val="26"/>
          <w:szCs w:val="26"/>
          <w:lang w:val="en-US"/>
        </w:rPr>
        <w:t>X</w:t>
      </w:r>
      <w:r>
        <w:rPr>
          <w:b/>
          <w:color w:val="000000"/>
          <w:sz w:val="26"/>
          <w:szCs w:val="26"/>
          <w:lang w:val="en-US"/>
        </w:rPr>
        <w:t>I</w:t>
      </w:r>
      <w:r w:rsidR="007B008C">
        <w:rPr>
          <w:b/>
          <w:color w:val="000000"/>
          <w:sz w:val="26"/>
          <w:szCs w:val="26"/>
          <w:lang w:val="en-US"/>
        </w:rPr>
        <w:t>I</w:t>
      </w:r>
      <w:r>
        <w:rPr>
          <w:b/>
          <w:color w:val="000000"/>
          <w:sz w:val="26"/>
          <w:szCs w:val="26"/>
        </w:rPr>
        <w:t xml:space="preserve"> В</w:t>
      </w:r>
      <w:r w:rsidRPr="00967C09">
        <w:rPr>
          <w:b/>
          <w:color w:val="000000"/>
          <w:sz w:val="26"/>
          <w:szCs w:val="26"/>
        </w:rPr>
        <w:t xml:space="preserve">сероссийской научно-практической конференции </w:t>
      </w:r>
    </w:p>
    <w:p w14:paraId="605523BC" w14:textId="77777777" w:rsidR="00CD41A1" w:rsidRPr="00967C09" w:rsidRDefault="00CD41A1" w:rsidP="00CD41A1">
      <w:pPr>
        <w:jc w:val="center"/>
        <w:rPr>
          <w:b/>
          <w:color w:val="000000"/>
          <w:sz w:val="26"/>
          <w:szCs w:val="26"/>
        </w:rPr>
      </w:pPr>
      <w:r w:rsidRPr="00967C09">
        <w:rPr>
          <w:b/>
          <w:color w:val="000000"/>
          <w:sz w:val="26"/>
          <w:szCs w:val="26"/>
        </w:rPr>
        <w:t>«</w:t>
      </w:r>
      <w:r w:rsidRPr="00967C09">
        <w:rPr>
          <w:b/>
          <w:sz w:val="26"/>
          <w:szCs w:val="26"/>
        </w:rPr>
        <w:t>Ювелирное и камнерезное искусство: традиции, новации, проблемы</w:t>
      </w:r>
      <w:r w:rsidRPr="00967C09">
        <w:rPr>
          <w:b/>
          <w:color w:val="000000"/>
          <w:sz w:val="26"/>
          <w:szCs w:val="26"/>
        </w:rPr>
        <w:t>»</w:t>
      </w:r>
    </w:p>
    <w:p w14:paraId="3D48D424" w14:textId="77777777" w:rsidR="00CD41A1" w:rsidRPr="00967C09" w:rsidRDefault="00CD41A1" w:rsidP="00CD41A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5046"/>
      </w:tblGrid>
      <w:tr w:rsidR="00CD41A1" w:rsidRPr="00967C09" w14:paraId="58B97388" w14:textId="77777777" w:rsidTr="007B008C">
        <w:trPr>
          <w:trHeight w:val="795"/>
        </w:trPr>
        <w:tc>
          <w:tcPr>
            <w:tcW w:w="4584" w:type="dxa"/>
            <w:shd w:val="clear" w:color="auto" w:fill="auto"/>
            <w:vAlign w:val="center"/>
          </w:tcPr>
          <w:p w14:paraId="2DFF31AF" w14:textId="33CBDE5E" w:rsidR="00CD41A1" w:rsidRPr="00996976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  <w:r w:rsidRPr="00996976">
              <w:rPr>
                <w:b/>
                <w:sz w:val="26"/>
                <w:szCs w:val="26"/>
              </w:rPr>
              <w:t>Ф.И.О.</w:t>
            </w:r>
            <w:r w:rsidR="007B008C" w:rsidRPr="00996976">
              <w:rPr>
                <w:b/>
                <w:sz w:val="26"/>
                <w:szCs w:val="26"/>
                <w:lang w:val="en-US"/>
              </w:rPr>
              <w:t xml:space="preserve"> (</w:t>
            </w:r>
            <w:r w:rsidR="007B008C" w:rsidRPr="00996976">
              <w:rPr>
                <w:b/>
                <w:sz w:val="26"/>
                <w:szCs w:val="26"/>
              </w:rPr>
              <w:t>полностью)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3221E0CA" w14:textId="77777777" w:rsidR="00CD41A1" w:rsidRPr="00967C09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CD41A1" w:rsidRPr="00967C09" w14:paraId="02AB6016" w14:textId="77777777" w:rsidTr="007B008C">
        <w:trPr>
          <w:trHeight w:val="589"/>
        </w:trPr>
        <w:tc>
          <w:tcPr>
            <w:tcW w:w="4584" w:type="dxa"/>
            <w:shd w:val="clear" w:color="auto" w:fill="auto"/>
            <w:vAlign w:val="center"/>
          </w:tcPr>
          <w:p w14:paraId="5D92138D" w14:textId="28CA35E0" w:rsidR="00CD41A1" w:rsidRPr="00996976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  <w:r w:rsidRPr="00996976">
              <w:rPr>
                <w:b/>
                <w:sz w:val="26"/>
                <w:szCs w:val="26"/>
              </w:rPr>
              <w:t>Город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4804FEAF" w14:textId="77777777" w:rsidR="00CD41A1" w:rsidRPr="00967C09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CD41A1" w:rsidRPr="00967C09" w14:paraId="1146C3B7" w14:textId="77777777" w:rsidTr="007B008C">
        <w:trPr>
          <w:trHeight w:val="609"/>
        </w:trPr>
        <w:tc>
          <w:tcPr>
            <w:tcW w:w="4584" w:type="dxa"/>
            <w:shd w:val="clear" w:color="auto" w:fill="auto"/>
            <w:vAlign w:val="center"/>
          </w:tcPr>
          <w:p w14:paraId="0391DDAC" w14:textId="77777777" w:rsidR="00CD41A1" w:rsidRPr="00996976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  <w:r w:rsidRPr="00996976">
              <w:rPr>
                <w:b/>
                <w:sz w:val="26"/>
                <w:szCs w:val="26"/>
              </w:rPr>
              <w:t>Организация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0DF1D360" w14:textId="77777777" w:rsidR="00CD41A1" w:rsidRPr="00967C09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CD41A1" w:rsidRPr="00967C09" w14:paraId="0F6122D8" w14:textId="77777777" w:rsidTr="007B008C">
        <w:trPr>
          <w:trHeight w:val="589"/>
        </w:trPr>
        <w:tc>
          <w:tcPr>
            <w:tcW w:w="4584" w:type="dxa"/>
            <w:shd w:val="clear" w:color="auto" w:fill="auto"/>
            <w:vAlign w:val="center"/>
          </w:tcPr>
          <w:p w14:paraId="62CEF066" w14:textId="77777777" w:rsidR="00CD41A1" w:rsidRPr="00996976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  <w:r w:rsidRPr="00996976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37E961FE" w14:textId="77777777" w:rsidR="00CD41A1" w:rsidRPr="00967C09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CD41A1" w:rsidRPr="00967C09" w14:paraId="668ACB9B" w14:textId="77777777" w:rsidTr="007B008C">
        <w:trPr>
          <w:trHeight w:val="609"/>
        </w:trPr>
        <w:tc>
          <w:tcPr>
            <w:tcW w:w="4584" w:type="dxa"/>
            <w:shd w:val="clear" w:color="auto" w:fill="auto"/>
            <w:vAlign w:val="center"/>
          </w:tcPr>
          <w:p w14:paraId="1C827C95" w14:textId="77777777" w:rsidR="00CD41A1" w:rsidRPr="00996976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  <w:r w:rsidRPr="00996976">
              <w:rPr>
                <w:b/>
                <w:sz w:val="26"/>
                <w:szCs w:val="26"/>
              </w:rPr>
              <w:t>Ученая степень, звание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54F217E0" w14:textId="77777777" w:rsidR="00CD41A1" w:rsidRPr="00967C09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CD41A1" w:rsidRPr="00967C09" w14:paraId="2289A15A" w14:textId="77777777" w:rsidTr="007B008C">
        <w:trPr>
          <w:trHeight w:val="505"/>
        </w:trPr>
        <w:tc>
          <w:tcPr>
            <w:tcW w:w="4584" w:type="dxa"/>
            <w:shd w:val="clear" w:color="auto" w:fill="auto"/>
            <w:vAlign w:val="center"/>
          </w:tcPr>
          <w:p w14:paraId="75B1F457" w14:textId="77777777" w:rsidR="00CD41A1" w:rsidRPr="00996976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  <w:r w:rsidRPr="00996976">
              <w:rPr>
                <w:b/>
                <w:sz w:val="26"/>
                <w:szCs w:val="26"/>
              </w:rPr>
              <w:t>Телефон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46F7912F" w14:textId="77777777" w:rsidR="00CD41A1" w:rsidRPr="00967C09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CD41A1" w:rsidRPr="00967C09" w14:paraId="60226EF0" w14:textId="77777777" w:rsidTr="007B008C">
        <w:trPr>
          <w:trHeight w:val="589"/>
        </w:trPr>
        <w:tc>
          <w:tcPr>
            <w:tcW w:w="4584" w:type="dxa"/>
            <w:shd w:val="clear" w:color="auto" w:fill="auto"/>
            <w:vAlign w:val="center"/>
          </w:tcPr>
          <w:p w14:paraId="14FFB50B" w14:textId="77777777" w:rsidR="00CD41A1" w:rsidRPr="00996976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  <w:r w:rsidRPr="00996976">
              <w:rPr>
                <w:b/>
                <w:sz w:val="26"/>
                <w:szCs w:val="26"/>
                <w:lang w:val="en-US"/>
              </w:rPr>
              <w:t>e</w:t>
            </w:r>
            <w:r w:rsidRPr="00996976">
              <w:rPr>
                <w:b/>
                <w:sz w:val="26"/>
                <w:szCs w:val="26"/>
              </w:rPr>
              <w:t>-</w:t>
            </w:r>
            <w:r w:rsidRPr="00996976">
              <w:rPr>
                <w:b/>
                <w:sz w:val="26"/>
                <w:szCs w:val="26"/>
                <w:lang w:val="en-US"/>
              </w:rPr>
              <w:t>mail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30D11514" w14:textId="77777777" w:rsidR="00CD41A1" w:rsidRPr="00967C09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CD41A1" w:rsidRPr="00967C09" w14:paraId="231507EB" w14:textId="77777777" w:rsidTr="007B008C">
        <w:trPr>
          <w:trHeight w:val="609"/>
        </w:trPr>
        <w:tc>
          <w:tcPr>
            <w:tcW w:w="4584" w:type="dxa"/>
            <w:shd w:val="clear" w:color="auto" w:fill="auto"/>
            <w:vAlign w:val="center"/>
          </w:tcPr>
          <w:p w14:paraId="2406E2C1" w14:textId="003DB262" w:rsidR="00CD41A1" w:rsidRPr="00996976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  <w:r w:rsidRPr="00996976">
              <w:rPr>
                <w:b/>
                <w:sz w:val="26"/>
                <w:szCs w:val="26"/>
              </w:rPr>
              <w:t xml:space="preserve">Тема </w:t>
            </w:r>
            <w:r w:rsidR="00996976" w:rsidRPr="00996976">
              <w:rPr>
                <w:b/>
                <w:sz w:val="26"/>
                <w:szCs w:val="26"/>
              </w:rPr>
              <w:t>статьи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3735B95D" w14:textId="77777777" w:rsidR="00CD41A1" w:rsidRPr="00967C09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CD41A1" w:rsidRPr="00967C09" w14:paraId="635A0DF1" w14:textId="77777777" w:rsidTr="007B008C">
        <w:trPr>
          <w:trHeight w:val="1198"/>
        </w:trPr>
        <w:tc>
          <w:tcPr>
            <w:tcW w:w="4584" w:type="dxa"/>
            <w:shd w:val="clear" w:color="auto" w:fill="auto"/>
            <w:vAlign w:val="center"/>
          </w:tcPr>
          <w:p w14:paraId="78DD81C2" w14:textId="77777777" w:rsidR="00CD41A1" w:rsidRPr="00996976" w:rsidRDefault="00CD41A1" w:rsidP="007B008C">
            <w:pPr>
              <w:rPr>
                <w:b/>
                <w:sz w:val="26"/>
                <w:szCs w:val="26"/>
              </w:rPr>
            </w:pPr>
            <w:r w:rsidRPr="00996976">
              <w:rPr>
                <w:b/>
                <w:sz w:val="26"/>
                <w:szCs w:val="26"/>
              </w:rPr>
              <w:t>Наличие приложений (изображений) к тексту доклада для публикации в сборнике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64C7E2F0" w14:textId="77777777" w:rsidR="00CD41A1" w:rsidRPr="00967C09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644C00" w:rsidRPr="00967C09" w14:paraId="38FC93FE" w14:textId="77777777" w:rsidTr="007B008C">
        <w:trPr>
          <w:trHeight w:val="1198"/>
        </w:trPr>
        <w:tc>
          <w:tcPr>
            <w:tcW w:w="4584" w:type="dxa"/>
            <w:shd w:val="clear" w:color="auto" w:fill="auto"/>
            <w:vAlign w:val="center"/>
          </w:tcPr>
          <w:p w14:paraId="333F161E" w14:textId="60D02C62" w:rsidR="00644C00" w:rsidRPr="00996976" w:rsidRDefault="00644C00" w:rsidP="007B008C">
            <w:pPr>
              <w:rPr>
                <w:b/>
                <w:sz w:val="26"/>
                <w:szCs w:val="26"/>
              </w:rPr>
            </w:pPr>
            <w:r w:rsidRPr="00996976">
              <w:rPr>
                <w:b/>
                <w:sz w:val="26"/>
                <w:szCs w:val="26"/>
              </w:rPr>
              <w:t xml:space="preserve">Форма участия: офлайн </w:t>
            </w:r>
            <w:r w:rsidR="00947D14" w:rsidRPr="00996976">
              <w:rPr>
                <w:b/>
                <w:sz w:val="26"/>
                <w:szCs w:val="26"/>
              </w:rPr>
              <w:t xml:space="preserve">(выступление) </w:t>
            </w:r>
            <w:r w:rsidRPr="00996976">
              <w:rPr>
                <w:b/>
                <w:sz w:val="26"/>
                <w:szCs w:val="26"/>
              </w:rPr>
              <w:t>или онлайн</w:t>
            </w:r>
            <w:r w:rsidR="00947D14" w:rsidRPr="00996976">
              <w:rPr>
                <w:b/>
                <w:sz w:val="26"/>
                <w:szCs w:val="26"/>
              </w:rPr>
              <w:t xml:space="preserve"> (только публикация статьи)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164039F8" w14:textId="77777777" w:rsidR="00644C00" w:rsidRPr="00967C09" w:rsidRDefault="00644C00" w:rsidP="007B008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CD41A1" w:rsidRPr="00967C09" w14:paraId="123B493B" w14:textId="77777777" w:rsidTr="007B008C">
        <w:trPr>
          <w:trHeight w:val="589"/>
        </w:trPr>
        <w:tc>
          <w:tcPr>
            <w:tcW w:w="4584" w:type="dxa"/>
            <w:shd w:val="clear" w:color="auto" w:fill="auto"/>
            <w:vAlign w:val="center"/>
          </w:tcPr>
          <w:p w14:paraId="10D5C0F4" w14:textId="77777777" w:rsidR="00CD41A1" w:rsidRPr="00996976" w:rsidRDefault="00CD41A1" w:rsidP="007B008C">
            <w:pPr>
              <w:rPr>
                <w:b/>
                <w:sz w:val="26"/>
                <w:szCs w:val="26"/>
              </w:rPr>
            </w:pPr>
            <w:r w:rsidRPr="00996976">
              <w:rPr>
                <w:b/>
                <w:sz w:val="26"/>
                <w:szCs w:val="26"/>
              </w:rPr>
              <w:t>Помощь в бронировании гостиницы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7358016B" w14:textId="77777777" w:rsidR="00CD41A1" w:rsidRPr="00967C09" w:rsidRDefault="00CD41A1" w:rsidP="007B008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0B79048E" w14:textId="77777777" w:rsidR="00CD41A1" w:rsidRDefault="00CD41A1" w:rsidP="00CD41A1">
      <w:pPr>
        <w:pStyle w:val="a3"/>
      </w:pPr>
    </w:p>
    <w:p w14:paraId="59785431" w14:textId="77777777" w:rsidR="00413521" w:rsidRDefault="00413521"/>
    <w:sectPr w:rsidR="00413521" w:rsidSect="00CD41A1">
      <w:pgSz w:w="11906" w:h="16838"/>
      <w:pgMar w:top="899" w:right="850" w:bottom="719" w:left="1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21"/>
    <w:rsid w:val="00305070"/>
    <w:rsid w:val="00413521"/>
    <w:rsid w:val="00644C00"/>
    <w:rsid w:val="007B008C"/>
    <w:rsid w:val="00947D14"/>
    <w:rsid w:val="00996976"/>
    <w:rsid w:val="00CD41A1"/>
    <w:rsid w:val="00E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D3D1"/>
  <w15:chartTrackingRefBased/>
  <w15:docId w15:val="{5867EEA2-72DD-4B64-BB56-99113ADA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41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mikji</dc:creator>
  <cp:keywords/>
  <dc:description/>
  <cp:lastModifiedBy>mikji</cp:lastModifiedBy>
  <cp:revision>7</cp:revision>
  <cp:lastPrinted>2025-06-03T09:40:00Z</cp:lastPrinted>
  <dcterms:created xsi:type="dcterms:W3CDTF">2025-06-03T07:38:00Z</dcterms:created>
  <dcterms:modified xsi:type="dcterms:W3CDTF">2025-06-19T06:18:00Z</dcterms:modified>
</cp:coreProperties>
</file>